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B5DF" w14:textId="61400348" w:rsidR="00B07759" w:rsidRPr="007960F7" w:rsidRDefault="00B07759" w:rsidP="00B07759">
      <w:pPr>
        <w:jc w:val="right"/>
        <w:rPr>
          <w:rFonts w:ascii="UD デジタル 教科書体 NP-B" w:eastAsia="UD デジタル 教科書体 NP-B" w:hAnsi="BIZ UDPゴシック"/>
          <w:b/>
          <w:bCs/>
          <w:sz w:val="36"/>
          <w:szCs w:val="36"/>
          <w:shd w:val="clear" w:color="auto" w:fill="FFCCFF"/>
        </w:rPr>
      </w:pPr>
      <w:r w:rsidRPr="007960F7">
        <w:rPr>
          <w:rFonts w:ascii="UD デジタル 教科書体 NP-B" w:eastAsia="UD デジタル 教科書体 NP-B" w:hAnsi="BIZ UDPゴシック"/>
          <w:b/>
          <w:bCs/>
          <w:sz w:val="44"/>
          <w:szCs w:val="44"/>
          <w:bdr w:val="single" w:sz="4" w:space="0" w:color="auto"/>
          <w:shd w:val="clear" w:color="auto" w:fill="FFCCFF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07759" w:rsidRPr="007960F7">
              <w:rPr>
                <w:rFonts w:ascii="UD デジタル 教科書体 NP-B" w:eastAsia="UD デジタル 教科書体 NP-B" w:hAnsi="BIZ UDPゴシック"/>
                <w:b/>
                <w:bCs/>
                <w:sz w:val="22"/>
                <w:szCs w:val="44"/>
                <w:bdr w:val="single" w:sz="4" w:space="0" w:color="auto"/>
                <w:shd w:val="clear" w:color="auto" w:fill="FFCCFF"/>
              </w:rPr>
              <w:t>はっぴょうしゃよう</w:t>
            </w:r>
          </w:rt>
          <w:rubyBase>
            <w:r w:rsidR="00B07759" w:rsidRPr="007960F7">
              <w:rPr>
                <w:rFonts w:ascii="UD デジタル 教科書体 NP-B" w:eastAsia="UD デジタル 教科書体 NP-B" w:hAnsi="BIZ UDPゴシック"/>
                <w:b/>
                <w:bCs/>
                <w:sz w:val="44"/>
                <w:szCs w:val="44"/>
                <w:bdr w:val="single" w:sz="4" w:space="0" w:color="auto"/>
                <w:shd w:val="clear" w:color="auto" w:fill="FFCCFF"/>
              </w:rPr>
              <w:t>発表者用</w:t>
            </w:r>
          </w:rubyBase>
        </w:ruby>
      </w:r>
    </w:p>
    <w:p w14:paraId="2BE78E61" w14:textId="77777777" w:rsidR="00B07759" w:rsidRPr="00B07759" w:rsidRDefault="00B07759" w:rsidP="00B07759">
      <w:pPr>
        <w:jc w:val="center"/>
        <w:rPr>
          <w:rFonts w:ascii="UD デジタル 教科書体 NP-B" w:eastAsia="UD デジタル 教科書体 NP-B" w:hAnsi="BIZ UDPゴシック"/>
          <w:b/>
          <w:bCs/>
          <w:szCs w:val="21"/>
        </w:rPr>
      </w:pPr>
    </w:p>
    <w:p w14:paraId="7EFEF396" w14:textId="4CAC09C3" w:rsidR="00D320B7" w:rsidRPr="00017F52" w:rsidRDefault="00017F52" w:rsidP="002A4C9F">
      <w:pPr>
        <w:spacing w:line="700" w:lineRule="exact"/>
        <w:jc w:val="center"/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</w:pPr>
      <w:r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第</w:t>
      </w:r>
      <w:r w:rsidR="00694C0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１</w:t>
      </w:r>
      <w:r w:rsidR="000607A1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6</w:t>
      </w:r>
      <w:r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回</w:t>
      </w:r>
      <w:r w:rsidR="006D528C" w:rsidRPr="00017F5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「</w:t>
      </w:r>
      <w:r w:rsidR="006D528C" w:rsidRPr="00017F52"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18"/>
                <w:szCs w:val="36"/>
              </w:rPr>
              <w:t>にほんご</w:t>
            </w:r>
          </w:rt>
          <w:rubyBase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36"/>
                <w:szCs w:val="36"/>
              </w:rPr>
              <w:t>日本語</w:t>
            </w:r>
          </w:rubyBase>
        </w:ruby>
      </w:r>
      <w:r w:rsidR="006D528C" w:rsidRPr="00017F5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おしゃべり</w:t>
      </w:r>
      <w:r w:rsidR="006D528C" w:rsidRPr="00017F52"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18"/>
                <w:szCs w:val="36"/>
              </w:rPr>
              <w:t>はっぴょうかい</w:t>
            </w:r>
          </w:rt>
          <w:rubyBase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36"/>
                <w:szCs w:val="36"/>
              </w:rPr>
              <w:t>発表会</w:t>
            </w:r>
          </w:rubyBase>
        </w:ruby>
      </w:r>
      <w:r w:rsidR="00D313CD" w:rsidRPr="00017F5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」</w:t>
      </w:r>
      <w:r w:rsidR="00694C02"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94C02" w:rsidRPr="00694C02">
              <w:rPr>
                <w:rFonts w:ascii="UD デジタル 教科書体 NP-B" w:eastAsia="UD デジタル 教科書体 NP-B" w:hAnsi="BIZ UDPゴシック"/>
                <w:b/>
                <w:bCs/>
                <w:sz w:val="18"/>
                <w:szCs w:val="36"/>
              </w:rPr>
              <w:t>もうしこみしょ</w:t>
            </w:r>
          </w:rt>
          <w:rubyBase>
            <w:r w:rsidR="00694C02">
              <w:rPr>
                <w:rFonts w:ascii="UD デジタル 教科書体 NP-B" w:eastAsia="UD デジタル 教科書体 NP-B" w:hAnsi="BIZ UDPゴシック"/>
                <w:b/>
                <w:bCs/>
                <w:sz w:val="36"/>
                <w:szCs w:val="36"/>
              </w:rPr>
              <w:t>申込書</w:t>
            </w:r>
          </w:rubyBase>
        </w:ruby>
      </w:r>
    </w:p>
    <w:p w14:paraId="3BE8CF6B" w14:textId="61B62F0B" w:rsidR="00D313CD" w:rsidRDefault="00D313CD" w:rsidP="00B07759">
      <w:pPr>
        <w:snapToGrid w:val="0"/>
        <w:jc w:val="center"/>
        <w:rPr>
          <w:rFonts w:ascii="UD デジタル 教科書体 N-B" w:eastAsia="UD デジタル 教科書体 N-B" w:hAnsi="BIZ UDPゴシック"/>
          <w:b/>
          <w:bCs/>
          <w:color w:val="FF0000"/>
          <w:sz w:val="28"/>
          <w:szCs w:val="28"/>
          <w:u w:val="single"/>
        </w:rPr>
      </w:pP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１</w:t>
      </w:r>
      <w:r w:rsidR="00FC2CF2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1</w:t>
      </w: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月</w:t>
      </w:r>
      <w:r w:rsidR="00FC2CF2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1</w:t>
      </w:r>
      <w:r w:rsidR="00CE4C7E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７</w:t>
      </w: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日（</w:t>
      </w:r>
      <w:r w:rsidR="00694C02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月</w:t>
      </w: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）まで！</w:t>
      </w:r>
    </w:p>
    <w:p w14:paraId="2B55369C" w14:textId="59FCB929" w:rsidR="00694C02" w:rsidRPr="00694C02" w:rsidRDefault="00694C02" w:rsidP="00694C02">
      <w:pPr>
        <w:jc w:val="center"/>
        <w:rPr>
          <w:rFonts w:ascii="UD デジタル 教科書体 N-B" w:eastAsia="UD デジタル 教科書体 N-B" w:hAnsi="BIZ UDPゴシック"/>
          <w:b/>
          <w:bCs/>
          <w:color w:val="FF0000"/>
          <w:szCs w:val="21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5"/>
        <w:gridCol w:w="7721"/>
      </w:tblGrid>
      <w:tr w:rsidR="004326F7" w:rsidRPr="004326F7" w14:paraId="6A2498CD" w14:textId="77777777" w:rsidTr="000607A1">
        <w:trPr>
          <w:trHeight w:val="747"/>
        </w:trPr>
        <w:tc>
          <w:tcPr>
            <w:tcW w:w="1308" w:type="pct"/>
            <w:vAlign w:val="center"/>
          </w:tcPr>
          <w:p w14:paraId="011ECD5A" w14:textId="1A3B19AA" w:rsidR="00D313CD" w:rsidRPr="00B91784" w:rsidRDefault="000607A1" w:rsidP="004326F7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Cs w:val="21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Cs w:val="21"/>
              </w:rPr>
              <w:t>フリガナ</w:t>
            </w:r>
          </w:p>
        </w:tc>
        <w:tc>
          <w:tcPr>
            <w:tcW w:w="3692" w:type="pct"/>
          </w:tcPr>
          <w:p w14:paraId="15B8B5D6" w14:textId="77777777" w:rsidR="00D313CD" w:rsidRPr="00AD29F4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</w:p>
        </w:tc>
      </w:tr>
      <w:tr w:rsidR="004326F7" w:rsidRPr="004326F7" w14:paraId="030C5B44" w14:textId="77777777" w:rsidTr="00AD29F4">
        <w:trPr>
          <w:trHeight w:val="720"/>
        </w:trPr>
        <w:tc>
          <w:tcPr>
            <w:tcW w:w="1308" w:type="pct"/>
            <w:vAlign w:val="center"/>
          </w:tcPr>
          <w:p w14:paraId="1906CF72" w14:textId="73E13A74" w:rsidR="00D313CD" w:rsidRPr="000607A1" w:rsidRDefault="004326F7" w:rsidP="000607A1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 w:rsidRPr="000607A1"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9"/>
                  <w:hpsRaise w:val="26"/>
                  <w:hpsBaseText w:val="28"/>
                  <w:lid w:val="ja-JP"/>
                </w:rubyPr>
                <w:rt>
                  <w:r w:rsidR="004326F7" w:rsidRPr="000607A1">
                    <w:rPr>
                      <w:rFonts w:ascii="UD デジタル 教科書体 N-B" w:eastAsia="UD デジタル 教科書体 N-B" w:hAnsi="BIZ UDPゴシック"/>
                      <w:b/>
                      <w:bCs/>
                      <w:sz w:val="9"/>
                      <w:szCs w:val="28"/>
                    </w:rPr>
                    <w:t>なまえ</w:t>
                  </w:r>
                </w:rt>
                <w:rubyBase>
                  <w:r w:rsidR="004326F7" w:rsidRPr="000607A1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0607A1" w:rsidRPr="000607A1">
              <w:rPr>
                <w:rFonts w:ascii="UD デジタル 教科書体 N-B" w:eastAsia="UD デジタル 教科書体 N-B" w:hAnsi="BIZ UDPゴシック" w:hint="eastAsia"/>
                <w:b/>
                <w:bCs/>
                <w:sz w:val="24"/>
                <w:szCs w:val="24"/>
              </w:rPr>
              <w:t>（英字・漢字）</w:t>
            </w:r>
          </w:p>
        </w:tc>
        <w:tc>
          <w:tcPr>
            <w:tcW w:w="3692" w:type="pct"/>
          </w:tcPr>
          <w:p w14:paraId="355117D7" w14:textId="77777777" w:rsidR="00D313CD" w:rsidRPr="004326F7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33A49378" w14:textId="77777777" w:rsidTr="00AD29F4">
        <w:tc>
          <w:tcPr>
            <w:tcW w:w="1308" w:type="pct"/>
          </w:tcPr>
          <w:p w14:paraId="0C15F01C" w14:textId="5CFC80FE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せいねん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生年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がっぴ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月日</w:t>
                  </w:r>
                </w:rubyBase>
              </w:ruby>
            </w:r>
          </w:p>
        </w:tc>
        <w:tc>
          <w:tcPr>
            <w:tcW w:w="3692" w:type="pct"/>
          </w:tcPr>
          <w:p w14:paraId="40A922B0" w14:textId="61DED3E1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せいれき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西暦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ねん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がつ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にち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（　　　</w:t>
            </w:r>
            <w:r w:rsidR="00B07759"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さい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4326F7" w:rsidRPr="004326F7" w14:paraId="05E763F2" w14:textId="77777777" w:rsidTr="00AD29F4">
        <w:tc>
          <w:tcPr>
            <w:tcW w:w="1308" w:type="pct"/>
          </w:tcPr>
          <w:p w14:paraId="4BBA2F78" w14:textId="725CC5FB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じゅうしょ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3692" w:type="pct"/>
          </w:tcPr>
          <w:p w14:paraId="4B4E17E9" w14:textId="77777777" w:rsidR="00D313CD" w:rsidRPr="00AD29F4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2"/>
              </w:rPr>
            </w:pPr>
            <w:r w:rsidRPr="00AD29F4">
              <w:rPr>
                <w:rFonts w:ascii="UD デジタル 教科書体 N-B" w:eastAsia="UD デジタル 教科書体 N-B" w:hAnsi="BIZ UDPゴシック" w:hint="eastAsia"/>
                <w:b/>
                <w:bCs/>
                <w:sz w:val="22"/>
              </w:rPr>
              <w:t>〒</w:t>
            </w:r>
          </w:p>
          <w:p w14:paraId="014FFB92" w14:textId="77777777" w:rsidR="009621EB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</w:p>
          <w:p w14:paraId="40BBF65F" w14:textId="0DF81526" w:rsidR="009621EB" w:rsidRPr="009621EB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</w:p>
        </w:tc>
      </w:tr>
      <w:tr w:rsidR="004326F7" w:rsidRPr="004326F7" w14:paraId="127E34F5" w14:textId="77777777" w:rsidTr="00AD29F4">
        <w:tc>
          <w:tcPr>
            <w:tcW w:w="1308" w:type="pct"/>
          </w:tcPr>
          <w:p w14:paraId="18F1EEB1" w14:textId="415C512D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3692" w:type="pct"/>
          </w:tcPr>
          <w:p w14:paraId="145EC37C" w14:textId="20182090" w:rsidR="00D313CD" w:rsidRPr="004326F7" w:rsidRDefault="00694C02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－</w:t>
            </w:r>
            <w:r w:rsidR="009621EB"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　　　　</w:t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－</w:t>
            </w:r>
          </w:p>
        </w:tc>
      </w:tr>
      <w:tr w:rsidR="004326F7" w:rsidRPr="004326F7" w14:paraId="2DF82336" w14:textId="77777777" w:rsidTr="00AD29F4">
        <w:tc>
          <w:tcPr>
            <w:tcW w:w="1308" w:type="pct"/>
          </w:tcPr>
          <w:p w14:paraId="0EC2445E" w14:textId="093FF849" w:rsidR="00D313CD" w:rsidRPr="004326F7" w:rsidRDefault="004326F7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E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3692" w:type="pct"/>
          </w:tcPr>
          <w:p w14:paraId="016D8F51" w14:textId="45B7A458" w:rsidR="00D313CD" w:rsidRDefault="00791112" w:rsidP="009621EB">
            <w:pPr>
              <w:rPr>
                <w:rFonts w:ascii="UD デジタル 教科書体 N-B" w:eastAsia="UD デジタル 教科書体 N-B" w:hAnsi="BIZ UDP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color w:val="FF0000"/>
                <w:sz w:val="20"/>
                <w:szCs w:val="20"/>
              </w:rPr>
              <w:t xml:space="preserve">申し込みする人の　メールアドレスを　</w:t>
            </w:r>
            <w:r w:rsidR="009621EB" w:rsidRPr="009621EB">
              <w:rPr>
                <w:rFonts w:ascii="UD デジタル 教科書体 N-B" w:eastAsia="UD デジタル 教科書体 N-B" w:hAnsi="BIZ UDPゴシック" w:hint="eastAsia"/>
                <w:b/>
                <w:bCs/>
                <w:color w:val="FF0000"/>
                <w:sz w:val="20"/>
                <w:szCs w:val="20"/>
              </w:rPr>
              <w:t>かならず、かいてください！</w:t>
            </w:r>
          </w:p>
          <w:p w14:paraId="4DC587D0" w14:textId="6912083B" w:rsidR="009621EB" w:rsidRPr="00AD29F4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2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color w:val="FF0000"/>
                <w:sz w:val="20"/>
                <w:szCs w:val="20"/>
              </w:rPr>
              <w:t xml:space="preserve">　　　　　　　　　　　　　　　　　　　</w:t>
            </w:r>
          </w:p>
        </w:tc>
      </w:tr>
      <w:tr w:rsidR="004326F7" w:rsidRPr="004326F7" w14:paraId="1D8DA882" w14:textId="77777777" w:rsidTr="00AD29F4">
        <w:tc>
          <w:tcPr>
            <w:tcW w:w="1308" w:type="pct"/>
          </w:tcPr>
          <w:p w14:paraId="236B90A2" w14:textId="2D33A48A" w:rsidR="00D313CD" w:rsidRPr="004326F7" w:rsidRDefault="00694C02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4C02" w:rsidRPr="00694C02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こくせき</w:t>
                  </w:r>
                </w:rt>
                <w:rubyBase>
                  <w:r w:rsidR="00694C02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国籍</w:t>
                  </w:r>
                </w:rubyBase>
              </w:ruby>
            </w:r>
          </w:p>
        </w:tc>
        <w:tc>
          <w:tcPr>
            <w:tcW w:w="3692" w:type="pct"/>
          </w:tcPr>
          <w:p w14:paraId="70984B4C" w14:textId="77777777" w:rsidR="00D313CD" w:rsidRPr="004326F7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6B8222F6" w14:textId="77777777" w:rsidTr="00AD29F4">
        <w:tc>
          <w:tcPr>
            <w:tcW w:w="1308" w:type="pct"/>
          </w:tcPr>
          <w:p w14:paraId="5E864D7B" w14:textId="342329E2" w:rsidR="00D313CD" w:rsidRPr="009621EB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</w:pPr>
            <w:r w:rsidRPr="009621EB"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にほんご</w:t>
                  </w:r>
                </w:rt>
                <w:rubyBase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日本語</w:t>
                  </w:r>
                </w:rubyBase>
              </w:ruby>
            </w:r>
            <w:r w:rsidRPr="009621EB"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きょうしつ</w:t>
                  </w:r>
                </w:rt>
                <w:rubyBase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教室</w:t>
                  </w:r>
                </w:rubyBase>
              </w:ruby>
            </w:r>
            <w:r w:rsidR="004326F7" w:rsidRPr="009621EB">
              <w:rPr>
                <w:rFonts w:ascii="UD デジタル 教科書体 N-B" w:eastAsia="UD デジタル 教科書体 N-B" w:hAnsi="BIZ UDPゴシック" w:hint="eastAsia"/>
                <w:b/>
                <w:bCs/>
                <w:sz w:val="26"/>
                <w:szCs w:val="26"/>
              </w:rPr>
              <w:t>の</w:t>
            </w:r>
            <w:r w:rsidRPr="009621EB"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なまえ</w:t>
                  </w:r>
                </w:rt>
                <w:rubyBase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名前</w:t>
                  </w:r>
                </w:rubyBase>
              </w:ruby>
            </w:r>
          </w:p>
        </w:tc>
        <w:tc>
          <w:tcPr>
            <w:tcW w:w="3692" w:type="pct"/>
          </w:tcPr>
          <w:p w14:paraId="615741BF" w14:textId="77777777" w:rsidR="00D313CD" w:rsidRPr="004326F7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28D4E712" w14:textId="77777777" w:rsidTr="00AD29F4">
        <w:trPr>
          <w:trHeight w:val="776"/>
        </w:trPr>
        <w:tc>
          <w:tcPr>
            <w:tcW w:w="1308" w:type="pct"/>
            <w:vMerge w:val="restart"/>
            <w:vAlign w:val="center"/>
          </w:tcPr>
          <w:p w14:paraId="5DE4F738" w14:textId="6568E614" w:rsidR="004326F7" w:rsidRDefault="009621EB" w:rsidP="004326F7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しょくぎょう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職業</w:t>
                  </w:r>
                </w:rubyBase>
              </w:ruby>
            </w:r>
          </w:p>
        </w:tc>
        <w:tc>
          <w:tcPr>
            <w:tcW w:w="3692" w:type="pct"/>
          </w:tcPr>
          <w:p w14:paraId="33ED11E9" w14:textId="48562022" w:rsidR="004326F7" w:rsidRPr="004326F7" w:rsidRDefault="009621EB" w:rsidP="004326F7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しょくぎょう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職業</w:t>
                  </w:r>
                </w:rubyBase>
              </w:ruby>
            </w:r>
          </w:p>
        </w:tc>
      </w:tr>
      <w:tr w:rsidR="004326F7" w:rsidRPr="004326F7" w14:paraId="285669FE" w14:textId="77777777" w:rsidTr="00AD29F4">
        <w:tc>
          <w:tcPr>
            <w:tcW w:w="1308" w:type="pct"/>
            <w:vMerge/>
          </w:tcPr>
          <w:p w14:paraId="29FDA99C" w14:textId="77777777" w:rsidR="004326F7" w:rsidRDefault="004326F7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3692" w:type="pct"/>
          </w:tcPr>
          <w:p w14:paraId="0360818B" w14:textId="2B1B981D" w:rsidR="004326F7" w:rsidRPr="004326F7" w:rsidRDefault="009621EB" w:rsidP="004326F7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かい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会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しゃめい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社名</w:t>
                  </w:r>
                </w:rubyBase>
              </w:ruby>
            </w:r>
            <w:r w:rsidR="004326F7"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>または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がっこうめい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学校名</w:t>
                  </w:r>
                </w:rubyBase>
              </w:ruby>
            </w:r>
          </w:p>
        </w:tc>
      </w:tr>
      <w:tr w:rsidR="004326F7" w:rsidRPr="004326F7" w14:paraId="747FCE41" w14:textId="77777777" w:rsidTr="00AD29F4">
        <w:tc>
          <w:tcPr>
            <w:tcW w:w="1308" w:type="pct"/>
          </w:tcPr>
          <w:p w14:paraId="60F3BA0C" w14:textId="402524E7" w:rsidR="004326F7" w:rsidRPr="00AD29F4" w:rsidRDefault="00AD29F4" w:rsidP="00AD29F4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29F4" w:rsidRP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ざいじゅう</w:t>
                  </w:r>
                </w:rt>
                <w:rubyBase>
                  <w:r w:rsid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在住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29F4" w:rsidRP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きかん</w:t>
                  </w:r>
                </w:rt>
                <w:rubyBase>
                  <w:r w:rsid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3692" w:type="pct"/>
          </w:tcPr>
          <w:p w14:paraId="01354AB6" w14:textId="0CC5FFB3" w:rsidR="004326F7" w:rsidRPr="00AD29F4" w:rsidRDefault="00AD29F4" w:rsidP="00AD29F4">
            <w:pP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>（日本にどのくらい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29F4" w:rsidRP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す</w:t>
                  </w:r>
                </w:rt>
                <w:rubyBase>
                  <w:r w:rsid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 xml:space="preserve">んでいますか）　　　　　</w:t>
            </w:r>
            <w:r w:rsidR="006D528C"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 xml:space="preserve">　　</w:t>
            </w:r>
            <w:r w:rsidR="006D528C">
              <w:rPr>
                <w:rFonts w:ascii="UD デジタル 教科書体 N-B" w:eastAsia="UD デジタル 教科書体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デジタル 教科書体 N-B" w:eastAsia="UD デジタル 教科書体 N-B" w:hAnsi="BIZ UDPゴシック"/>
                      <w:sz w:val="14"/>
                      <w:szCs w:val="28"/>
                    </w:rPr>
                    <w:t>ねん</w:t>
                  </w:r>
                </w:rt>
                <w:rubyBase>
                  <w:r w:rsidR="006D528C">
                    <w:rPr>
                      <w:rFonts w:ascii="UD デジタル 教科書体 N-B" w:eastAsia="UD デジタル 教科書体 N-B" w:hAnsi="BIZ UDPゴシック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 xml:space="preserve">　　　</w:t>
            </w:r>
            <w:r w:rsidR="006D528C"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 xml:space="preserve">　</w:t>
            </w:r>
            <w:r w:rsidR="006D528C">
              <w:rPr>
                <w:rFonts w:ascii="UD デジタル 教科書体 N-B" w:eastAsia="UD デジタル 教科書体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デジタル 教科書体 N-B" w:eastAsia="UD デジタル 教科書体 N-B" w:hAnsi="BIZ UDPゴシック"/>
                      <w:sz w:val="14"/>
                      <w:szCs w:val="28"/>
                    </w:rPr>
                    <w:t>か</w:t>
                  </w:r>
                </w:rt>
                <w:rubyBase>
                  <w:r w:rsidR="006D528C">
                    <w:rPr>
                      <w:rFonts w:ascii="UD デジタル 教科書体 N-B" w:eastAsia="UD デジタル 教科書体 N-B" w:hAnsi="BIZ UDPゴシック"/>
                      <w:sz w:val="28"/>
                      <w:szCs w:val="28"/>
                    </w:rPr>
                    <w:t>ヶ</w:t>
                  </w:r>
                </w:rubyBase>
              </w:ruby>
            </w:r>
            <w:r w:rsidR="006D528C">
              <w:rPr>
                <w:rFonts w:ascii="UD デジタル 教科書体 N-B" w:eastAsia="UD デジタル 教科書体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デジタル 教科書体 N-B" w:eastAsia="UD デジタル 教科書体 N-B" w:hAnsi="BIZ UDPゴシック"/>
                      <w:sz w:val="14"/>
                      <w:szCs w:val="28"/>
                    </w:rPr>
                    <w:t>げつ</w:t>
                  </w:r>
                </w:rt>
                <w:rubyBase>
                  <w:r w:rsidR="006D528C">
                    <w:rPr>
                      <w:rFonts w:ascii="UD デジタル 教科書体 N-B" w:eastAsia="UD デジタル 教科書体 N-B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</w:tr>
    </w:tbl>
    <w:p w14:paraId="3EE5F6D7" w14:textId="118677C6" w:rsidR="00DE247F" w:rsidRDefault="00213B31" w:rsidP="00694C02">
      <w:pPr>
        <w:spacing w:line="340" w:lineRule="exact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694C02">
        <w:rPr>
          <w:rFonts w:ascii="UD デジタル 教科書体 N-B" w:eastAsia="UD デジタル 教科書体 N-B" w:hAnsi="BIZ UDPゴシック"/>
          <w:noProof/>
          <w:color w:val="171717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1E74" wp14:editId="6EADA664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583680" cy="1935480"/>
                <wp:effectExtent l="0" t="0" r="26670" b="26670"/>
                <wp:wrapNone/>
                <wp:docPr id="8916010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935480"/>
                        </a:xfrm>
                        <a:prstGeom prst="roundRect">
                          <a:avLst>
                            <a:gd name="adj" fmla="val 5716"/>
                          </a:avLst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8D7EC" w14:textId="7A4FD548" w:rsidR="00694C02" w:rsidRDefault="00694C02" w:rsidP="001C466D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 w:rsidRP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  <w:bdr w:val="single" w:sz="4" w:space="0" w:color="auto"/>
                              </w:rPr>
                              <w:t>Step1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　この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を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します。</w:t>
                            </w:r>
                          </w:p>
                          <w:p w14:paraId="07898315" w14:textId="0920B31D" w:rsidR="00694C02" w:rsidRDefault="00694C02" w:rsidP="001C466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メールで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す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・・・</w:t>
                            </w:r>
                            <w:r w:rsidRP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  <w:u w:val="single"/>
                              </w:rPr>
                              <w:t xml:space="preserve">Email:　</w:t>
                            </w:r>
                            <w:r w:rsidR="00213B31" w:rsidRPr="00213B31">
                              <w:t xml:space="preserve"> </w:t>
                            </w:r>
                            <w:hyperlink r:id="rId7" w:history="1">
                              <w:r w:rsidR="00213B31" w:rsidRPr="00213B31">
                                <w:rPr>
                                  <w:rStyle w:val="a4"/>
                                  <w:rFonts w:ascii="UD デジタル 教科書体 NK-R" w:eastAsia="UD デジタル 教科書体 NK-R" w:hint="eastAsia"/>
                                  <w:color w:val="000913" w:themeColor="hyperlink" w:themeShade="1A"/>
                                  <w:sz w:val="24"/>
                                  <w:szCs w:val="28"/>
                                </w:rPr>
                                <w:t>nihongokyouiku@kitaq-koryu.jp</w:t>
                              </w:r>
                            </w:hyperlink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に送ってください。</w:t>
                            </w:r>
                          </w:p>
                          <w:p w14:paraId="4FCBC828" w14:textId="21E88194" w:rsidR="00481271" w:rsidRDefault="00481271" w:rsidP="001C466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きたきゅうしゅう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北九州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2013ABF2" w14:textId="55338A57" w:rsidR="00694C02" w:rsidRPr="00694C02" w:rsidRDefault="00694C02" w:rsidP="001C466D">
                            <w:pPr>
                              <w:pStyle w:val="aa"/>
                              <w:snapToGrid w:val="0"/>
                              <w:ind w:leftChars="0" w:left="1560" w:firstLineChars="200" w:firstLine="48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・・・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から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の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９：００～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５：３０</w:t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の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てください。</w:t>
                            </w:r>
                          </w:p>
                          <w:p w14:paraId="3F95C349" w14:textId="1C8D48EB" w:rsidR="00791112" w:rsidRDefault="00694C02" w:rsidP="001C466D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 w:rsidRP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  <w:bdr w:val="single" w:sz="4" w:space="0" w:color="auto"/>
                              </w:rPr>
                              <w:t>Step2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 　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げんこう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原稿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と</w:t>
                            </w:r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１２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１</w:t>
                            </w:r>
                            <w:r w:rsidR="00CE4C7E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5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までに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します。</w:t>
                            </w:r>
                            <w:r w:rsidR="000607A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はプログラムに</w:t>
                            </w:r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せます。</w:t>
                            </w:r>
                          </w:p>
                          <w:p w14:paraId="176510D7" w14:textId="73330E20" w:rsidR="00694C02" w:rsidRPr="00694C02" w:rsidRDefault="000607A1" w:rsidP="00791112">
                            <w:pPr>
                              <w:snapToGrid w:val="0"/>
                              <w:ind w:firstLineChars="400" w:firstLine="96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ぜっ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ってください！</w:t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れたら、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で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41E74" id="四角形: 角を丸くする 2" o:spid="_x0000_s1026" style="position:absolute;margin-left:0;margin-top:15.4pt;width:518.4pt;height:15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" filled="f" strokecolor="#747070 [1614]" strokeweight=".25pt">
                <v:stroke dashstyle="3 1" joinstyle="miter"/>
                <v:textbox>
                  <w:txbxContent>
                    <w:p w14:paraId="6888D7EC" w14:textId="7A4FD548" w:rsidR="00694C02" w:rsidRDefault="00694C02" w:rsidP="001C466D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 w:rsidRP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  <w:bdr w:val="single" w:sz="4" w:space="0" w:color="auto"/>
                        </w:rPr>
                        <w:t>Step1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　この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を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します。</w:t>
                      </w:r>
                    </w:p>
                    <w:p w14:paraId="07898315" w14:textId="0920B31D" w:rsidR="00694C02" w:rsidRDefault="00694C02" w:rsidP="001C466D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メールで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す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・・・</w:t>
                      </w:r>
                      <w:r w:rsidRP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  <w:u w:val="single"/>
                        </w:rPr>
                        <w:t xml:space="preserve">Email:　</w:t>
                      </w:r>
                      <w:r w:rsidR="00213B31" w:rsidRPr="00213B31">
                        <w:t xml:space="preserve"> </w:t>
                      </w:r>
                      <w:hyperlink r:id="rId8" w:history="1">
                        <w:r w:rsidR="00213B31" w:rsidRPr="00213B31">
                          <w:rPr>
                            <w:rStyle w:val="a4"/>
                            <w:rFonts w:ascii="UD デジタル 教科書体 NK-R" w:eastAsia="UD デジタル 教科書体 NK-R" w:hint="eastAsia"/>
                            <w:color w:val="000913" w:themeColor="hyperlink" w:themeShade="1A"/>
                            <w:sz w:val="24"/>
                            <w:szCs w:val="28"/>
                          </w:rPr>
                          <w:t>nihongokyouiku@kitaq-koryu.jp</w:t>
                        </w:r>
                      </w:hyperlink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に送ってください。</w:t>
                      </w:r>
                    </w:p>
                    <w:p w14:paraId="4FCBC828" w14:textId="21E88194" w:rsidR="00481271" w:rsidRDefault="00481271" w:rsidP="001C466D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きたきゅうしゅう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北九州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こくさい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こうりゅう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きょうかい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協会</w:t>
                            </w:r>
                          </w:rubyBase>
                        </w:ruby>
                      </w:r>
                      <w:r w:rsid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る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2013ABF2" w14:textId="55338A57" w:rsidR="00694C02" w:rsidRPr="00694C02" w:rsidRDefault="00694C02" w:rsidP="001C466D">
                      <w:pPr>
                        <w:pStyle w:val="aa"/>
                        <w:snapToGrid w:val="0"/>
                        <w:ind w:leftChars="0" w:left="1560" w:firstLineChars="200" w:firstLine="48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・・・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げつようび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月曜日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から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の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ごぜん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９：００～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ごご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５：３０</w:t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の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あいだ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間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てください。</w:t>
                      </w:r>
                    </w:p>
                    <w:p w14:paraId="3F95C349" w14:textId="1C8D48EB" w:rsidR="00791112" w:rsidRDefault="00694C02" w:rsidP="001C466D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 w:rsidRP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  <w:bdr w:val="single" w:sz="4" w:space="0" w:color="auto"/>
                        </w:rPr>
                        <w:t>Step2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 　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げんこう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原稿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と</w:t>
                      </w:r>
                      <w:r w:rsidR="00791112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１２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１</w:t>
                      </w:r>
                      <w:r w:rsidR="00CE4C7E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5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までに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します。</w:t>
                      </w:r>
                      <w:r w:rsidR="000607A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 w:rsidR="00791112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はプログラムに</w:t>
                      </w:r>
                      <w:r w:rsidR="00791112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載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せます。</w:t>
                      </w:r>
                    </w:p>
                    <w:p w14:paraId="176510D7" w14:textId="73330E20" w:rsidR="00694C02" w:rsidRPr="00694C02" w:rsidRDefault="000607A1" w:rsidP="00791112">
                      <w:pPr>
                        <w:snapToGrid w:val="0"/>
                        <w:ind w:firstLineChars="400" w:firstLine="96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ぜっ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ってください！</w:t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おく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れたら、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で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られません。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E86B4" w14:textId="4AFAC5E3" w:rsidR="00694C02" w:rsidRDefault="00694C02" w:rsidP="00694C02">
      <w:pPr>
        <w:spacing w:line="340" w:lineRule="exact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</w:p>
    <w:p w14:paraId="49E0EDDE" w14:textId="13A23201" w:rsidR="00694C02" w:rsidRDefault="00694C02" w:rsidP="00694C02">
      <w:pPr>
        <w:spacing w:line="340" w:lineRule="exact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</w:p>
    <w:p w14:paraId="36C509A3" w14:textId="6845EF02" w:rsidR="00694C02" w:rsidRPr="00694C02" w:rsidRDefault="001C466D" w:rsidP="00694C02">
      <w:pPr>
        <w:spacing w:line="340" w:lineRule="exact"/>
        <w:jc w:val="left"/>
        <w:rPr>
          <w:rFonts w:ascii="Segoe UI Symbol" w:eastAsia="UD デジタル 教科書体 N-B" w:hAnsi="Segoe UI Symbol" w:cs="Segoe UI Symbol"/>
          <w:sz w:val="24"/>
          <w:szCs w:val="24"/>
        </w:rPr>
      </w:pPr>
      <w:r>
        <w:rPr>
          <w:rFonts w:ascii="Segoe UI Symbol" w:eastAsia="UD デジタル 教科書体 N-B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F04F4" wp14:editId="45461459">
                <wp:simplePos x="0" y="0"/>
                <wp:positionH relativeFrom="margin">
                  <wp:align>center</wp:align>
                </wp:positionH>
                <wp:positionV relativeFrom="paragraph">
                  <wp:posOffset>1704340</wp:posOffset>
                </wp:positionV>
                <wp:extent cx="4427220" cy="502920"/>
                <wp:effectExtent l="0" t="0" r="11430" b="11430"/>
                <wp:wrapNone/>
                <wp:docPr id="2237171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2A40240" w14:textId="65F537B0" w:rsidR="001C466D" w:rsidRDefault="001C466D" w:rsidP="001C466D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：　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きたきゅうしゅう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北九州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</w:p>
                          <w:p w14:paraId="23AC5F74" w14:textId="44BA678E" w:rsidR="001C466D" w:rsidRPr="001C466D" w:rsidRDefault="001C466D" w:rsidP="001C466D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Tel:　０９３－６４３－５９３１　</w:t>
                            </w:r>
                            <w:r w:rsidR="0039162D">
                              <w:rPr>
                                <w:rFonts w:ascii="UD デジタル 教科書体 NK-R" w:eastAsia="UD デジタル 教科書体 NK-R" w:hint="eastAsia"/>
                              </w:rPr>
                              <w:t>／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Email:　</w:t>
                            </w:r>
                            <w:r w:rsidR="00213B31" w:rsidRPr="00213B31">
                              <w:t xml:space="preserve"> </w:t>
                            </w:r>
                            <w:hyperlink r:id="rId9" w:history="1">
                              <w:r w:rsidR="00213B31" w:rsidRPr="00213B31">
                                <w:rPr>
                                  <w:rStyle w:val="a4"/>
                                  <w:rFonts w:ascii="UD デジタル 教科書体 NK-R" w:eastAsia="UD デジタル 教科書体 NK-R" w:hint="eastAsia"/>
                                </w:rPr>
                                <w:t>nihongokyouiku@kitaq-koryu.jp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04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0;margin-top:134.2pt;width:348.6pt;height:39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" fillcolor="white [3201]" strokecolor="#323e4f [2415]" strokeweight=".5pt">
                <v:textbox>
                  <w:txbxContent>
                    <w:p w14:paraId="52A40240" w14:textId="65F537B0" w:rsidR="001C466D" w:rsidRDefault="001C466D" w:rsidP="001C466D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れんらくさき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連絡先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：　（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きたきゅうしゅう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北九州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こくさい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こうりゅう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きょうかい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協会</w:t>
                            </w:r>
                          </w:rubyBase>
                        </w:ruby>
                      </w:r>
                    </w:p>
                    <w:p w14:paraId="23AC5F74" w14:textId="44BA678E" w:rsidR="001C466D" w:rsidRPr="001C466D" w:rsidRDefault="001C466D" w:rsidP="001C466D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Tel:　０９３－６４３－５９３１　</w:t>
                      </w:r>
                      <w:r w:rsidR="0039162D">
                        <w:rPr>
                          <w:rFonts w:ascii="UD デジタル 教科書体 NK-R" w:eastAsia="UD デジタル 教科書体 NK-R" w:hint="eastAsia"/>
                        </w:rPr>
                        <w:t>／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Email:　</w:t>
                      </w:r>
                      <w:r w:rsidR="00213B31" w:rsidRPr="00213B31">
                        <w:t xml:space="preserve"> </w:t>
                      </w:r>
                      <w:hyperlink r:id="rId10" w:history="1">
                        <w:r w:rsidR="00213B31" w:rsidRPr="00213B31">
                          <w:rPr>
                            <w:rStyle w:val="a4"/>
                            <w:rFonts w:ascii="UD デジタル 教科書体 NK-R" w:eastAsia="UD デジタル 教科書体 NK-R" w:hint="eastAsia"/>
                          </w:rPr>
                          <w:t>nihongokyouiku@kitaq-koryu.jp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4C02" w:rsidRPr="00694C02" w:rsidSect="00B0775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DA4D" w14:textId="77777777" w:rsidR="00B21F90" w:rsidRDefault="00B21F90" w:rsidP="00694C02">
      <w:r>
        <w:separator/>
      </w:r>
    </w:p>
  </w:endnote>
  <w:endnote w:type="continuationSeparator" w:id="0">
    <w:p w14:paraId="679B095F" w14:textId="77777777" w:rsidR="00B21F90" w:rsidRDefault="00B21F90" w:rsidP="0069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E1AF" w14:textId="77777777" w:rsidR="00B21F90" w:rsidRDefault="00B21F90" w:rsidP="00694C02">
      <w:r>
        <w:separator/>
      </w:r>
    </w:p>
  </w:footnote>
  <w:footnote w:type="continuationSeparator" w:id="0">
    <w:p w14:paraId="2D63ADC4" w14:textId="77777777" w:rsidR="00B21F90" w:rsidRDefault="00B21F90" w:rsidP="0069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253D"/>
    <w:multiLevelType w:val="hybridMultilevel"/>
    <w:tmpl w:val="E250A4FA"/>
    <w:lvl w:ilvl="0" w:tplc="740451D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728F2CAD"/>
    <w:multiLevelType w:val="hybridMultilevel"/>
    <w:tmpl w:val="9C865E66"/>
    <w:lvl w:ilvl="0" w:tplc="5AD058B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743E4AB6"/>
    <w:multiLevelType w:val="hybridMultilevel"/>
    <w:tmpl w:val="EA5EC2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8064690">
    <w:abstractNumId w:val="0"/>
  </w:num>
  <w:num w:numId="2" w16cid:durableId="1386220912">
    <w:abstractNumId w:val="1"/>
  </w:num>
  <w:num w:numId="3" w16cid:durableId="109320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CD"/>
    <w:rsid w:val="00017F52"/>
    <w:rsid w:val="000607A1"/>
    <w:rsid w:val="000C2CE1"/>
    <w:rsid w:val="000F7E63"/>
    <w:rsid w:val="001C466D"/>
    <w:rsid w:val="00213B31"/>
    <w:rsid w:val="00242325"/>
    <w:rsid w:val="002A4C9F"/>
    <w:rsid w:val="0039162D"/>
    <w:rsid w:val="003E26B7"/>
    <w:rsid w:val="004326F7"/>
    <w:rsid w:val="00481271"/>
    <w:rsid w:val="00545A04"/>
    <w:rsid w:val="00551E2D"/>
    <w:rsid w:val="00560832"/>
    <w:rsid w:val="00694C02"/>
    <w:rsid w:val="006D528C"/>
    <w:rsid w:val="00791112"/>
    <w:rsid w:val="007960F7"/>
    <w:rsid w:val="007C1BE5"/>
    <w:rsid w:val="009621EB"/>
    <w:rsid w:val="009917DA"/>
    <w:rsid w:val="009C0E6F"/>
    <w:rsid w:val="009C559E"/>
    <w:rsid w:val="00AD29F4"/>
    <w:rsid w:val="00B07759"/>
    <w:rsid w:val="00B21F90"/>
    <w:rsid w:val="00B91784"/>
    <w:rsid w:val="00BF7724"/>
    <w:rsid w:val="00CC554A"/>
    <w:rsid w:val="00CE4C7E"/>
    <w:rsid w:val="00D12395"/>
    <w:rsid w:val="00D313CD"/>
    <w:rsid w:val="00D320B7"/>
    <w:rsid w:val="00DE247F"/>
    <w:rsid w:val="00F765EF"/>
    <w:rsid w:val="00FB45AE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650CE"/>
  <w15:chartTrackingRefBased/>
  <w15:docId w15:val="{8B97B579-46EA-462B-B131-58A49E9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24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247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4C02"/>
  </w:style>
  <w:style w:type="paragraph" w:styleId="a8">
    <w:name w:val="footer"/>
    <w:basedOn w:val="a"/>
    <w:link w:val="a9"/>
    <w:uiPriority w:val="99"/>
    <w:unhideWhenUsed/>
    <w:rsid w:val="0069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4C02"/>
  </w:style>
  <w:style w:type="paragraph" w:styleId="aa">
    <w:name w:val="List Paragraph"/>
    <w:basedOn w:val="a"/>
    <w:uiPriority w:val="34"/>
    <w:qFormat/>
    <w:rsid w:val="00694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227.101.7/cgi-def/dneo/zwmljs.cgi?_=1726118607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0.227.101.7/cgi-def/dneo/zwmljs.cgi?_=17261186074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40.227.101.7/cgi-def/dneo/zwmljs.cgi?_=1726118607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0.227.101.7/cgi-def/dneo/zwmljs.cgi?_=172611860741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jigyo07</dc:creator>
  <cp:keywords/>
  <dc:description/>
  <cp:lastModifiedBy>jigyo13</cp:lastModifiedBy>
  <cp:revision>2</cp:revision>
  <cp:lastPrinted>2025-09-16T03:03:00Z</cp:lastPrinted>
  <dcterms:created xsi:type="dcterms:W3CDTF">2025-09-26T00:58:00Z</dcterms:created>
  <dcterms:modified xsi:type="dcterms:W3CDTF">2025-09-26T00:58:00Z</dcterms:modified>
</cp:coreProperties>
</file>