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F396" w14:textId="109F1304" w:rsidR="00D320B7" w:rsidRPr="00017F52" w:rsidRDefault="00017F52" w:rsidP="002A4C9F">
      <w:pPr>
        <w:spacing w:line="700" w:lineRule="exact"/>
        <w:jc w:val="center"/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</w:pPr>
      <w:r w:rsidRPr="00017F52">
        <w:rPr>
          <w:rFonts w:ascii="UD デジタル 教科書体 NP-B" w:eastAsia="UD デジタル 教科書体 NP-B" w:hAnsi="BIZ UDPゴシック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0" wp14:anchorId="4613952C" wp14:editId="55D3D504">
            <wp:simplePos x="0" y="0"/>
            <wp:positionH relativeFrom="column">
              <wp:posOffset>5895975</wp:posOffset>
            </wp:positionH>
            <wp:positionV relativeFrom="page">
              <wp:posOffset>581025</wp:posOffset>
            </wp:positionV>
            <wp:extent cx="704850" cy="694690"/>
            <wp:effectExtent l="0" t="0" r="0" b="0"/>
            <wp:wrapTight wrapText="bothSides">
              <wp:wrapPolygon edited="0">
                <wp:start x="0" y="0"/>
                <wp:lineTo x="0" y="20731"/>
                <wp:lineTo x="21016" y="20731"/>
                <wp:lineTo x="21016" y="0"/>
                <wp:lineTo x="0" y="0"/>
              </wp:wrapPolygon>
            </wp:wrapTight>
            <wp:docPr id="15205254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52544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第14回</w:t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「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にほんご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日本語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おしゃべり</w:t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はっぴょうかい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発表会</w:t>
            </w:r>
          </w:rubyBase>
        </w:ruby>
      </w:r>
      <w:r w:rsidR="00D313CD" w:rsidRPr="00017F52">
        <w:rPr>
          <w:rFonts w:ascii="UD デジタル 教科書体 NP-B" w:eastAsia="UD デジタル 教科書体 NP-B" w:hAnsi="BIZ UDPゴシック" w:hint="eastAsia"/>
          <w:b/>
          <w:bCs/>
          <w:sz w:val="36"/>
          <w:szCs w:val="36"/>
        </w:rPr>
        <w:t>」</w:t>
      </w:r>
      <w:r w:rsidR="009C0E6F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left"/>
            <w:hps w:val="18"/>
            <w:hpsRaise w:val="34"/>
            <w:hpsBaseText w:val="36"/>
            <w:lid w:val="ja-JP"/>
          </w:rubyPr>
          <w:rt>
            <w:r w:rsidR="009C0E6F" w:rsidRPr="009C0E6F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もうしこ</w:t>
            </w:r>
          </w:rt>
          <w:rubyBase>
            <w:r w:rsidR="009C0E6F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申込み</w:t>
            </w:r>
          </w:rubyBase>
        </w:ruby>
      </w:r>
      <w:r w:rsidR="006D528C" w:rsidRPr="00017F52">
        <w:rPr>
          <w:rFonts w:ascii="UD デジタル 教科書体 NP-B" w:eastAsia="UD デジタル 教科書体 NP-B" w:hAnsi="BIZ UDPゴシック"/>
          <w:b/>
          <w:bCs/>
          <w:sz w:val="36"/>
          <w:szCs w:val="36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18"/>
                <w:szCs w:val="36"/>
              </w:rPr>
              <w:t>ようし</w:t>
            </w:r>
          </w:rt>
          <w:rubyBase>
            <w:r w:rsidR="006D528C" w:rsidRPr="00017F52">
              <w:rPr>
                <w:rFonts w:ascii="UD デジタル 教科書体 NP-B" w:eastAsia="UD デジタル 教科書体 NP-B" w:hAnsi="BIZ UDPゴシック"/>
                <w:b/>
                <w:bCs/>
                <w:sz w:val="36"/>
                <w:szCs w:val="36"/>
              </w:rPr>
              <w:t>用紙</w:t>
            </w:r>
          </w:rubyBase>
        </w:ruby>
      </w:r>
    </w:p>
    <w:p w14:paraId="3BE8CF6B" w14:textId="7E0E1F1A" w:rsidR="00D313CD" w:rsidRPr="00AD29F4" w:rsidRDefault="009C0E6F" w:rsidP="002A4C9F">
      <w:pPr>
        <w:spacing w:line="700" w:lineRule="exact"/>
        <w:jc w:val="center"/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</w:pPr>
      <w:r>
        <w:rPr>
          <w:rFonts w:ascii="UD デジタル 教科書体 N-B" w:eastAsia="UD デジタル 教科書体 N-B" w:hAnsi="BIZ UDPゴシック"/>
          <w:b/>
          <w:bCs/>
          <w:color w:val="FF0000"/>
          <w:sz w:val="28"/>
          <w:szCs w:val="28"/>
          <w:u w:val="single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14"/>
                <w:szCs w:val="28"/>
                <w:u w:val="single"/>
              </w:rPr>
              <w:t>もうしこ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8"/>
                <w:szCs w:val="28"/>
                <w:u w:val="single"/>
              </w:rPr>
              <w:t>申込み</w:t>
            </w:r>
          </w:rubyBase>
        </w:ruby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は、１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16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日（</w:t>
      </w:r>
      <w:r w:rsidR="00FC2CF2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木</w:t>
      </w:r>
      <w:r w:rsidR="00D313CD" w:rsidRPr="00AD29F4">
        <w:rPr>
          <w:rFonts w:ascii="UD デジタル 教科書体 N-B" w:eastAsia="UD デジタル 教科書体 N-B" w:hAnsi="BIZ UDPゴシック" w:hint="eastAsia"/>
          <w:b/>
          <w:bCs/>
          <w:color w:val="FF0000"/>
          <w:sz w:val="28"/>
          <w:szCs w:val="28"/>
          <w:u w:val="single"/>
        </w:rPr>
        <w:t>）まで！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5"/>
        <w:gridCol w:w="7721"/>
      </w:tblGrid>
      <w:tr w:rsidR="004326F7" w:rsidRPr="004326F7" w14:paraId="6A2498CD" w14:textId="77777777" w:rsidTr="00AD29F4">
        <w:trPr>
          <w:trHeight w:val="320"/>
        </w:trPr>
        <w:tc>
          <w:tcPr>
            <w:tcW w:w="1308" w:type="pct"/>
            <w:vAlign w:val="center"/>
          </w:tcPr>
          <w:p w14:paraId="011ECD5A" w14:textId="47A9FE80" w:rsidR="00D313CD" w:rsidRPr="00AD29F4" w:rsidRDefault="00D313CD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692" w:type="pct"/>
          </w:tcPr>
          <w:p w14:paraId="15B8B5D6" w14:textId="77777777" w:rsidR="00D313CD" w:rsidRPr="00AD29F4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030C5B44" w14:textId="77777777" w:rsidTr="00AD29F4">
        <w:trPr>
          <w:trHeight w:val="720"/>
        </w:trPr>
        <w:tc>
          <w:tcPr>
            <w:tcW w:w="1308" w:type="pct"/>
            <w:vAlign w:val="center"/>
          </w:tcPr>
          <w:p w14:paraId="1906CF72" w14:textId="7C055F56" w:rsidR="00D313CD" w:rsidRPr="004326F7" w:rsidRDefault="004326F7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 w:rsidRPr="004326F7"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9"/>
                  <w:hpsRaise w:val="26"/>
                  <w:hpsBaseText w:val="28"/>
                  <w:lid w:val="ja-JP"/>
                </w:rubyPr>
                <w:rt>
                  <w:r w:rsidR="004326F7" w:rsidRPr="004326F7">
                    <w:rPr>
                      <w:rFonts w:ascii="UD デジタル 教科書体 N-B" w:eastAsia="UD デジタル 教科書体 N-B" w:hAnsi="BIZ UDPゴシック"/>
                      <w:b/>
                      <w:bCs/>
                      <w:sz w:val="9"/>
                      <w:szCs w:val="28"/>
                    </w:rPr>
                    <w:t>なまえ</w:t>
                  </w:r>
                </w:rt>
                <w:rubyBase>
                  <w:r w:rsidR="004326F7" w:rsidRPr="004326F7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355117D7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33A49378" w14:textId="77777777" w:rsidTr="00AD29F4">
        <w:tc>
          <w:tcPr>
            <w:tcW w:w="1308" w:type="pct"/>
          </w:tcPr>
          <w:p w14:paraId="0C15F01C" w14:textId="5CFC80FE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生年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がっぴ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3692" w:type="pct"/>
          </w:tcPr>
          <w:p w14:paraId="40A922B0" w14:textId="3935B31C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せいれき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西暦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ねん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がつ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にち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日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 xml:space="preserve">（　　　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さい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歳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326F7" w:rsidRPr="004326F7" w14:paraId="05E763F2" w14:textId="77777777" w:rsidTr="00AD29F4">
        <w:tc>
          <w:tcPr>
            <w:tcW w:w="1308" w:type="pct"/>
          </w:tcPr>
          <w:p w14:paraId="4BBA2F78" w14:textId="725CC5FB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じゅうしょ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住所</w:t>
                  </w:r>
                </w:rubyBase>
              </w:ruby>
            </w:r>
          </w:p>
        </w:tc>
        <w:tc>
          <w:tcPr>
            <w:tcW w:w="3692" w:type="pct"/>
          </w:tcPr>
          <w:p w14:paraId="4B4E17E9" w14:textId="77777777" w:rsidR="00D313CD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 w:rsidRPr="00AD29F4">
              <w:rPr>
                <w:rFonts w:ascii="UD デジタル 教科書体 N-B" w:eastAsia="UD デジタル 教科書体 N-B" w:hAnsi="BIZ UDPゴシック" w:hint="eastAsia"/>
                <w:b/>
                <w:bCs/>
                <w:sz w:val="22"/>
              </w:rPr>
              <w:t>〒</w:t>
            </w:r>
          </w:p>
          <w:p w14:paraId="014FFB92" w14:textId="77777777" w:rsid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  <w:p w14:paraId="40BBF65F" w14:textId="0DF81526" w:rsidR="009621EB" w:rsidRPr="009621EB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</w:p>
        </w:tc>
      </w:tr>
      <w:tr w:rsidR="004326F7" w:rsidRPr="004326F7" w14:paraId="127E34F5" w14:textId="77777777" w:rsidTr="00AD29F4">
        <w:tc>
          <w:tcPr>
            <w:tcW w:w="1308" w:type="pct"/>
          </w:tcPr>
          <w:p w14:paraId="18F1EEB1" w14:textId="415C512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でんわばんごう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電話番号</w:t>
                  </w:r>
                </w:rubyBase>
              </w:ruby>
            </w:r>
          </w:p>
        </w:tc>
        <w:tc>
          <w:tcPr>
            <w:tcW w:w="3692" w:type="pct"/>
          </w:tcPr>
          <w:p w14:paraId="145EC37C" w14:textId="5E432FC5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ー　　　　　　　ー</w:t>
            </w:r>
          </w:p>
        </w:tc>
      </w:tr>
      <w:tr w:rsidR="004326F7" w:rsidRPr="004326F7" w14:paraId="2DF82336" w14:textId="77777777" w:rsidTr="00AD29F4">
        <w:tc>
          <w:tcPr>
            <w:tcW w:w="1308" w:type="pct"/>
          </w:tcPr>
          <w:p w14:paraId="0EC2445E" w14:textId="093FF849" w:rsidR="00D313CD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3692" w:type="pct"/>
          </w:tcPr>
          <w:p w14:paraId="016D8F51" w14:textId="77777777" w:rsidR="00D313CD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color w:val="FF0000"/>
                <w:sz w:val="20"/>
                <w:szCs w:val="20"/>
              </w:rPr>
            </w:pPr>
            <w:r w:rsidRPr="009621EB"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>かならず、かいてください！</w:t>
            </w:r>
          </w:p>
          <w:p w14:paraId="4DC587D0" w14:textId="7B945112" w:rsidR="009621EB" w:rsidRPr="00AD29F4" w:rsidRDefault="009621EB" w:rsidP="009621EB">
            <w:pPr>
              <w:rPr>
                <w:rFonts w:ascii="UD デジタル 教科書体 N-B" w:eastAsia="UD デジタル 教科書体 N-B" w:hAnsi="BIZ UDPゴシック"/>
                <w:b/>
                <w:bCs/>
                <w:sz w:val="22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color w:val="FF0000"/>
                <w:sz w:val="20"/>
                <w:szCs w:val="20"/>
              </w:rPr>
              <w:t xml:space="preserve">　　　　　　　　　　　　　　　　　　　　</w:t>
            </w:r>
          </w:p>
        </w:tc>
      </w:tr>
      <w:tr w:rsidR="004326F7" w:rsidRPr="004326F7" w14:paraId="1D8DA882" w14:textId="77777777" w:rsidTr="00AD29F4">
        <w:tc>
          <w:tcPr>
            <w:tcW w:w="1308" w:type="pct"/>
          </w:tcPr>
          <w:p w14:paraId="236B90A2" w14:textId="432BCA1D" w:rsidR="00D313CD" w:rsidRPr="004326F7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しゅっしん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出身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こく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国</w:t>
                  </w:r>
                </w:rubyBase>
              </w:ruby>
            </w:r>
          </w:p>
        </w:tc>
        <w:tc>
          <w:tcPr>
            <w:tcW w:w="3692" w:type="pct"/>
          </w:tcPr>
          <w:p w14:paraId="70984B4C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6B8222F6" w14:textId="77777777" w:rsidTr="00AD29F4">
        <w:tc>
          <w:tcPr>
            <w:tcW w:w="1308" w:type="pct"/>
          </w:tcPr>
          <w:p w14:paraId="5E864D7B" w14:textId="342329E2" w:rsidR="00D313CD" w:rsidRPr="009621EB" w:rsidRDefault="009621EB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</w:pP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にほんご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日本語</w:t>
                  </w:r>
                </w:rubyBase>
              </w:ruby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きょうしつ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教室</w:t>
                  </w:r>
                </w:rubyBase>
              </w:ruby>
            </w:r>
            <w:r w:rsidR="004326F7" w:rsidRPr="009621EB">
              <w:rPr>
                <w:rFonts w:ascii="UD デジタル 教科書体 N-B" w:eastAsia="UD デジタル 教科書体 N-B" w:hAnsi="BIZ UDPゴシック" w:hint="eastAsia"/>
                <w:b/>
                <w:bCs/>
                <w:sz w:val="26"/>
                <w:szCs w:val="26"/>
              </w:rPr>
              <w:t>の</w:t>
            </w:r>
            <w:r w:rsidRPr="009621EB">
              <w:rPr>
                <w:rFonts w:ascii="UD デジタル 教科書体 N-B" w:eastAsia="UD デジタル 教科書体 N-B" w:hAnsi="BIZ UDPゴシック"/>
                <w:b/>
                <w:bCs/>
                <w:sz w:val="26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6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なまえ</w:t>
                  </w:r>
                </w:rt>
                <w:rubyBase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692" w:type="pct"/>
          </w:tcPr>
          <w:p w14:paraId="615741BF" w14:textId="77777777" w:rsidR="00D313CD" w:rsidRPr="004326F7" w:rsidRDefault="00D313CD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  <w:tr w:rsidR="004326F7" w:rsidRPr="004326F7" w14:paraId="28D4E712" w14:textId="77777777" w:rsidTr="00AD29F4">
        <w:trPr>
          <w:trHeight w:val="776"/>
        </w:trPr>
        <w:tc>
          <w:tcPr>
            <w:tcW w:w="1308" w:type="pct"/>
            <w:vMerge w:val="restart"/>
            <w:vAlign w:val="center"/>
          </w:tcPr>
          <w:p w14:paraId="5DE4F738" w14:textId="6568E614" w:rsidR="004326F7" w:rsidRDefault="009621EB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職業</w:t>
                  </w:r>
                </w:rubyBase>
              </w:ruby>
            </w:r>
          </w:p>
        </w:tc>
        <w:tc>
          <w:tcPr>
            <w:tcW w:w="3692" w:type="pct"/>
          </w:tcPr>
          <w:p w14:paraId="33ED11E9" w14:textId="48562022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しょくぎょう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職業</w:t>
                  </w:r>
                </w:rubyBase>
              </w:ruby>
            </w:r>
          </w:p>
        </w:tc>
      </w:tr>
      <w:tr w:rsidR="004326F7" w:rsidRPr="004326F7" w14:paraId="285669FE" w14:textId="77777777" w:rsidTr="00AD29F4">
        <w:tc>
          <w:tcPr>
            <w:tcW w:w="1308" w:type="pct"/>
            <w:vMerge/>
          </w:tcPr>
          <w:p w14:paraId="29FDA99C" w14:textId="77777777" w:rsid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  <w:tc>
          <w:tcPr>
            <w:tcW w:w="3692" w:type="pct"/>
          </w:tcPr>
          <w:p w14:paraId="0360818B" w14:textId="2B1B981D" w:rsidR="004326F7" w:rsidRPr="004326F7" w:rsidRDefault="009621EB" w:rsidP="004326F7">
            <w:pP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かい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会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しゃめい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社名</w:t>
                  </w:r>
                </w:rubyBase>
              </w:ruby>
            </w:r>
            <w:r w:rsidR="004326F7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または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621EB" w:rsidRP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がっこうめい</w:t>
                  </w:r>
                </w:rt>
                <w:rubyBase>
                  <w:r w:rsidR="009621EB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学校名</w:t>
                  </w:r>
                </w:rubyBase>
              </w:ruby>
            </w:r>
          </w:p>
        </w:tc>
      </w:tr>
      <w:tr w:rsidR="004326F7" w:rsidRPr="004326F7" w14:paraId="747FCE41" w14:textId="77777777" w:rsidTr="00AD29F4">
        <w:tc>
          <w:tcPr>
            <w:tcW w:w="1308" w:type="pct"/>
          </w:tcPr>
          <w:p w14:paraId="60F3BA0C" w14:textId="402524E7" w:rsidR="004326F7" w:rsidRPr="00AD29F4" w:rsidRDefault="00AD29F4" w:rsidP="00AD29F4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ざいじゅう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在住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きかん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3692" w:type="pct"/>
          </w:tcPr>
          <w:p w14:paraId="01354AB6" w14:textId="0CC5FFB3" w:rsidR="004326F7" w:rsidRPr="00AD29F4" w:rsidRDefault="00AD29F4" w:rsidP="00AD29F4">
            <w:pP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>（日本にどのくらい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D29F4" w:rsidRP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0"/>
                      <w:szCs w:val="20"/>
                    </w:rPr>
                    <w:t>す</w:t>
                  </w:r>
                </w:rt>
                <w:rubyBase>
                  <w:r w:rsidR="00AD29F4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0"/>
                      <w:szCs w:val="20"/>
                    </w:rPr>
                    <w:t>住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んでいますか）　　　　　</w:t>
            </w:r>
            <w:r w:rsidR="006D528C">
              <w:rPr>
                <w:rFonts w:ascii="UD デジタル 教科書体 N-B" w:eastAsia="UD デジタル 教科書体 N-B" w:hAnsi="BIZ UDPゴシック" w:hint="eastAsia"/>
                <w:b/>
                <w:bCs/>
                <w:sz w:val="20"/>
                <w:szCs w:val="20"/>
              </w:rPr>
              <w:t xml:space="preserve">　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ねん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年</w:t>
                  </w:r>
                </w:rubyBase>
              </w:ruby>
            </w:r>
            <w:r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　　</w:t>
            </w:r>
            <w:r w:rsidR="006D528C">
              <w:rPr>
                <w:rFonts w:ascii="UD デジタル 教科書体 N-B" w:eastAsia="UD デジタル 教科書体 N-B" w:hAnsi="BIZ UDPゴシック" w:hint="eastAsia"/>
                <w:sz w:val="28"/>
                <w:szCs w:val="28"/>
              </w:rPr>
              <w:t xml:space="preserve">　</w:t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か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ヶ</w:t>
                  </w:r>
                </w:rubyBase>
              </w:ruby>
            </w:r>
            <w:r w:rsidR="006D528C">
              <w:rPr>
                <w:rFonts w:ascii="UD デジタル 教科書体 N-B" w:eastAsia="UD デジタル 教科書体 N-B" w:hAnsi="BIZ UDP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sz w:val="14"/>
                      <w:szCs w:val="28"/>
                    </w:rPr>
                    <w:t>げつ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</w:tr>
      <w:tr w:rsidR="004326F7" w:rsidRPr="004326F7" w14:paraId="38215F54" w14:textId="77777777" w:rsidTr="00AD29F4">
        <w:tc>
          <w:tcPr>
            <w:tcW w:w="1308" w:type="pct"/>
          </w:tcPr>
          <w:p w14:paraId="1E1A16B6" w14:textId="4F889600" w:rsidR="004326F7" w:rsidRDefault="006D528C" w:rsidP="004326F7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しゅみ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趣味</w:t>
                  </w:r>
                </w:rubyBase>
              </w:ruby>
            </w:r>
            <w:r w:rsidR="009621EB">
              <w:rPr>
                <w:rFonts w:ascii="UD デジタル 教科書体 N-B" w:eastAsia="UD デジタル 教科書体 N-B" w:hAnsi="BIZ UDPゴシック" w:hint="eastAsia"/>
                <w:b/>
                <w:bCs/>
                <w:sz w:val="28"/>
                <w:szCs w:val="28"/>
              </w:rPr>
              <w:t>や</w:t>
            </w:r>
            <w:r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D528C" w:rsidRP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14"/>
                      <w:szCs w:val="28"/>
                    </w:rPr>
                    <w:t>とくぎ</w:t>
                  </w:r>
                </w:rt>
                <w:rubyBase>
                  <w:r w:rsidR="006D528C">
                    <w:rPr>
                      <w:rFonts w:ascii="UD デジタル 教科書体 N-B" w:eastAsia="UD デジタル 教科書体 N-B" w:hAnsi="BIZ UDPゴシック"/>
                      <w:b/>
                      <w:bCs/>
                      <w:sz w:val="28"/>
                      <w:szCs w:val="28"/>
                    </w:rPr>
                    <w:t>特技</w:t>
                  </w:r>
                </w:rubyBase>
              </w:ruby>
            </w:r>
          </w:p>
        </w:tc>
        <w:tc>
          <w:tcPr>
            <w:tcW w:w="3692" w:type="pct"/>
          </w:tcPr>
          <w:p w14:paraId="69E60381" w14:textId="77777777" w:rsidR="004326F7" w:rsidRPr="004326F7" w:rsidRDefault="004326F7" w:rsidP="00D313CD">
            <w:pPr>
              <w:jc w:val="center"/>
              <w:rPr>
                <w:rFonts w:ascii="UD デジタル 教科書体 N-B" w:eastAsia="UD デジタル 教科書体 N-B" w:hAnsi="BIZ UDPゴシック"/>
                <w:b/>
                <w:bCs/>
                <w:sz w:val="28"/>
                <w:szCs w:val="28"/>
              </w:rPr>
            </w:pPr>
          </w:p>
        </w:tc>
      </w:tr>
    </w:tbl>
    <w:p w14:paraId="18B22FB6" w14:textId="77777777" w:rsidR="002A4C9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</w:p>
    <w:p w14:paraId="4C30805F" w14:textId="7C49C940" w:rsidR="00D313CD" w:rsidRPr="00BF7724" w:rsidRDefault="007C1BE5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 w:rsidRP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ー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もうしこ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申込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み</w:t>
      </w:r>
      <w:r w:rsid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する</w:t>
      </w:r>
      <w:r w:rsidR="00BF7724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724" w:rsidRPr="00BF7724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とき</w:t>
            </w:r>
          </w:rt>
          <w:rubyBase>
            <w:r w:rsidR="00BF7724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時</w:t>
            </w:r>
          </w:rubyBase>
        </w:ruby>
      </w:r>
      <w:r w:rsidR="00BF7724">
        <w:rPr>
          <w:rFonts w:ascii="UD デジタル 教科書体 N-B" w:eastAsia="UD デジタル 教科書体 N-B" w:hAnsi="BIZ UDPゴシック" w:hint="eastAsia"/>
          <w:b/>
          <w:bCs/>
          <w:szCs w:val="21"/>
        </w:rPr>
        <w:t>ー</w:t>
      </w:r>
    </w:p>
    <w:p w14:paraId="7E68E618" w14:textId="429E6A08" w:rsidR="006D528C" w:rsidRDefault="007C1BE5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１）この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申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し込み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ようし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用紙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を、</w:t>
      </w:r>
      <w:r w:rsidR="009C559E">
        <w:rPr>
          <w:rFonts w:ascii="UD デジタル 教科書体 N-B" w:eastAsia="UD デジタル 教科書体 N-B" w:hAnsi="BIZ UDPゴシック" w:hint="eastAsia"/>
          <w:b/>
          <w:bCs/>
          <w:szCs w:val="21"/>
        </w:rPr>
        <w:t>メールで送るか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、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きたきゅうしゅう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北九州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こくさい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国際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こうりゅう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交流</w:t>
            </w:r>
          </w:rubyBase>
        </w:ruby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きょうかい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協会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に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BE5" w:rsidRPr="007C1BE5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も</w:t>
            </w:r>
          </w:rt>
          <w:rubyBase>
            <w:r w:rsidR="007C1BE5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持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ってきてください。</w:t>
      </w:r>
    </w:p>
    <w:p w14:paraId="7DD15289" w14:textId="60B99A13" w:rsidR="002A4C9F" w:rsidRPr="00017F52" w:rsidRDefault="002A4C9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color w:val="FF0000"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　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申し込みは、</w:t>
      </w:r>
      <w:r w:rsidR="00017F52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１１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月</w:t>
      </w:r>
      <w:r w:rsidR="00017F52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１６</w:t>
      </w:r>
      <w:r w:rsidRPr="002A4C9F">
        <w:rPr>
          <w:rFonts w:ascii="UD デジタル 教科書体 N-B" w:eastAsia="UD デジタル 教科書体 N-B" w:hAnsi="BIZ UDPゴシック" w:hint="eastAsia"/>
          <w:b/>
          <w:bCs/>
          <w:color w:val="FF0000"/>
          <w:szCs w:val="21"/>
        </w:rPr>
        <w:t>日までです。</w:t>
      </w:r>
    </w:p>
    <w:p w14:paraId="711DC784" w14:textId="272EA48A" w:rsidR="007C1BE5" w:rsidRDefault="00BF7724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２）</w:t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申し込みが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終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わったら、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メールが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7724" w:rsidRPr="00BF7724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</w:t>
            </w:r>
          </w:rt>
          <w:rubyBase>
            <w:r w:rsidR="00BF7724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来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ます。</w:t>
      </w:r>
    </w:p>
    <w:p w14:paraId="4AC02306" w14:textId="73D554B9" w:rsidR="00BF7724" w:rsidRDefault="00BF7724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３）メールが来たら、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じょうはんしん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上半身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の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しゃしん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写真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（p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t>assport style photo</w:t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）をメールで</w:t>
      </w:r>
      <w:r w:rsidR="000F7E63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E63" w:rsidRPr="000F7E63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おく</w:t>
            </w:r>
          </w:rt>
          <w:rubyBase>
            <w:r w:rsidR="000F7E63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送</w:t>
            </w:r>
          </w:rubyBase>
        </w:ruby>
      </w:r>
      <w:r w:rsidR="000F7E63">
        <w:rPr>
          <w:rFonts w:ascii="UD デジタル 教科書体 N-B" w:eastAsia="UD デジタル 教科書体 N-B" w:hAnsi="BIZ UDPゴシック" w:hint="eastAsia"/>
          <w:b/>
          <w:bCs/>
          <w:szCs w:val="21"/>
        </w:rPr>
        <w:t>ってください。</w:t>
      </w:r>
    </w:p>
    <w:p w14:paraId="5B1A7F20" w14:textId="690398AC" w:rsidR="000F7E63" w:rsidRDefault="000F7E63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●申し込みはこれで終わりです。</w:t>
      </w:r>
    </w:p>
    <w:p w14:paraId="4A04E9DB" w14:textId="135C47D6" w:rsidR="000F7E63" w:rsidRDefault="000F7E63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４）申し込みが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お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終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わったら、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げんこう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原稿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を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書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いて、</w:t>
      </w:r>
      <w:r w:rsidR="002A4C9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4C9F" w:rsidRPr="002A4C9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だ</w:t>
            </w:r>
          </w:rt>
          <w:rubyBase>
            <w:r w:rsidR="002A4C9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出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し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てください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。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げんこう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原稿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は、Wordで</w:t>
      </w:r>
      <w:r w:rsidR="009C0E6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C0E6F" w:rsidRPr="009C0E6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</w:t>
            </w:r>
          </w:rt>
          <w:rubyBase>
            <w:r w:rsidR="009C0E6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書</w:t>
            </w:r>
          </w:rubyBase>
        </w:ruby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いてください。</w:t>
      </w:r>
    </w:p>
    <w:p w14:paraId="7CD1814D" w14:textId="1BAA2B4F" w:rsidR="002A4C9F" w:rsidRDefault="002A4C9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　原稿は、北九州国際交流協会に持ってくるか、メールで出し</w:t>
      </w:r>
      <w:r w:rsidR="009C0E6F">
        <w:rPr>
          <w:rFonts w:ascii="UD デジタル 教科書体 N-B" w:eastAsia="UD デジタル 教科書体 N-B" w:hAnsi="BIZ UDPゴシック" w:hint="eastAsia"/>
          <w:b/>
          <w:bCs/>
          <w:szCs w:val="21"/>
        </w:rPr>
        <w:t>てください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。</w:t>
      </w:r>
    </w:p>
    <w:p w14:paraId="6BEAD5DA" w14:textId="36B6E4BB" w:rsidR="002A4C9F" w:rsidRDefault="00DE247F" w:rsidP="00BF7724">
      <w:pPr>
        <w:spacing w:line="340" w:lineRule="exact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1980D" wp14:editId="0FC891D0">
                <wp:simplePos x="0" y="0"/>
                <wp:positionH relativeFrom="column">
                  <wp:posOffset>657225</wp:posOffset>
                </wp:positionH>
                <wp:positionV relativeFrom="paragraph">
                  <wp:posOffset>173990</wp:posOffset>
                </wp:positionV>
                <wp:extent cx="5324475" cy="990600"/>
                <wp:effectExtent l="19050" t="19050" r="2857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90600"/>
                        </a:xfrm>
                        <a:prstGeom prst="flowChartAlternateProcess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48C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51.75pt;margin-top:13.7pt;width:419.25pt;height:7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" filled="f" strokecolor="black [3213]" strokeweight="2.25pt">
                <v:stroke dashstyle="longDashDot"/>
              </v:shape>
            </w:pict>
          </mc:Fallback>
        </mc:AlternateContent>
      </w:r>
    </w:p>
    <w:p w14:paraId="758D8974" w14:textId="13091337" w:rsidR="002A4C9F" w:rsidRPr="00DE247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 w:val="24"/>
          <w:szCs w:val="24"/>
        </w:rPr>
      </w:pP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＜</w:t>
      </w:r>
      <w:r w:rsid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住所</w:t>
      </w: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・E</w:t>
      </w:r>
      <w:r w:rsidRPr="00DE247F">
        <w:rPr>
          <w:rFonts w:ascii="UD デジタル 教科書体 N-B" w:eastAsia="UD デジタル 教科書体 N-B" w:hAnsi="BIZ UDPゴシック"/>
          <w:b/>
          <w:bCs/>
          <w:sz w:val="24"/>
          <w:szCs w:val="24"/>
        </w:rPr>
        <w:t>-mail</w:t>
      </w:r>
      <w:r w:rsidRPr="00DE247F">
        <w:rPr>
          <w:rFonts w:ascii="UD デジタル 教科書体 N-B" w:eastAsia="UD デジタル 教科書体 N-B" w:hAnsi="BIZ UDPゴシック" w:hint="eastAsia"/>
          <w:b/>
          <w:bCs/>
          <w:sz w:val="24"/>
          <w:szCs w:val="24"/>
        </w:rPr>
        <w:t>・電話番号＞</w:t>
      </w:r>
    </w:p>
    <w:p w14:paraId="23171A75" w14:textId="557378F5" w:rsidR="002A4C9F" w:rsidRDefault="002A4C9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〒806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>-0021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きたきゅうしゅうし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北九州市</w:t>
            </w:r>
          </w:rubyBase>
        </w:ruby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やはたにしく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八幡西区</w:t>
            </w:r>
          </w:rubyBase>
        </w:ruby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くろさき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黒崎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３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ちょうめ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丁目</w:t>
            </w:r>
          </w:rubyBase>
        </w:ruby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15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 xml:space="preserve">-3 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コムシティ３</w:t>
      </w:r>
      <w:r w:rsidR="00DE247F">
        <w:rPr>
          <w:rFonts w:ascii="UD デジタル 教科書体 N-B" w:eastAsia="UD デジタル 教科書体 N-B" w:hAnsi="BIZ UDPゴシック"/>
          <w:b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247F" w:rsidRPr="00DE247F">
              <w:rPr>
                <w:rFonts w:ascii="UD デジタル 教科書体 N-B" w:eastAsia="UD デジタル 教科書体 N-B" w:hAnsi="BIZ UDPゴシック"/>
                <w:b/>
                <w:bCs/>
                <w:sz w:val="10"/>
                <w:szCs w:val="21"/>
              </w:rPr>
              <w:t>かい</w:t>
            </w:r>
          </w:rt>
          <w:rubyBase>
            <w:r w:rsidR="00DE247F">
              <w:rPr>
                <w:rFonts w:ascii="UD デジタル 教科書体 N-B" w:eastAsia="UD デジタル 教科書体 N-B" w:hAnsi="BIZ UDPゴシック"/>
                <w:b/>
                <w:bCs/>
                <w:szCs w:val="21"/>
              </w:rPr>
              <w:t>階</w:t>
            </w:r>
          </w:rubyBase>
        </w:ruby>
      </w:r>
    </w:p>
    <w:p w14:paraId="2AB1BE88" w14:textId="4DB3EA4E" w:rsidR="00DE247F" w:rsidRDefault="00DE247F" w:rsidP="002A4C9F">
      <w:pPr>
        <w:spacing w:line="340" w:lineRule="exact"/>
        <w:jc w:val="center"/>
        <w:rPr>
          <w:rFonts w:ascii="UD デジタル 教科書体 N-B" w:eastAsia="UD デジタル 教科書体 N-B" w:hAnsi="BIZ UDPゴシック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（公財）北九州国際交流協会　担当：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石井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（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いしい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/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Ishii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）</w:t>
      </w:r>
    </w:p>
    <w:p w14:paraId="3EE5F6D7" w14:textId="66B37C57" w:rsidR="00DE247F" w:rsidRPr="00DE247F" w:rsidRDefault="00DE247F" w:rsidP="00DE247F">
      <w:pPr>
        <w:spacing w:line="340" w:lineRule="exact"/>
        <w:jc w:val="center"/>
        <w:rPr>
          <w:rFonts w:ascii="Segoe UI Symbol" w:eastAsia="UD デジタル 教科書体 N-B" w:hAnsi="Segoe UI Symbol" w:cs="Segoe UI Symbol"/>
          <w:b/>
          <w:bCs/>
          <w:szCs w:val="21"/>
        </w:rPr>
      </w:pP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>E</w:t>
      </w:r>
      <w:r>
        <w:rPr>
          <w:rFonts w:ascii="UD デジタル 教科書体 N-B" w:eastAsia="UD デジタル 教科書体 N-B" w:hAnsi="BIZ UDPゴシック"/>
          <w:b/>
          <w:bCs/>
          <w:szCs w:val="21"/>
        </w:rPr>
        <w:t>-mail:</w:t>
      </w:r>
      <w:r w:rsidR="00017F52">
        <w:rPr>
          <w:rFonts w:ascii="UD デジタル 教科書体 N-B" w:eastAsia="UD デジタル 教科書体 N-B" w:hAnsi="BIZ UDPゴシック" w:hint="eastAsia"/>
          <w:b/>
          <w:bCs/>
          <w:szCs w:val="21"/>
        </w:rPr>
        <w:t>n</w:t>
      </w:r>
      <w:r w:rsidR="00017F52">
        <w:rPr>
          <w:rFonts w:ascii="UD デジタル 教科書体 N-B" w:eastAsia="UD デジタル 教科書体 N-B" w:hAnsi="BIZ UDPゴシック"/>
          <w:b/>
          <w:bCs/>
          <w:szCs w:val="21"/>
        </w:rPr>
        <w:t>ihongokyouiku</w:t>
      </w:r>
      <w:r w:rsidRPr="00DE247F">
        <w:rPr>
          <w:rFonts w:ascii="UD デジタル 教科書体 N-B" w:eastAsia="UD デジタル 教科書体 N-B" w:hAnsi="BIZ UDPゴシック"/>
          <w:b/>
          <w:bCs/>
          <w:szCs w:val="21"/>
        </w:rPr>
        <w:t>@kitaq-koryu.jp</w:t>
      </w:r>
      <w:r>
        <w:rPr>
          <w:rFonts w:ascii="UD デジタル 教科書体 N-B" w:eastAsia="UD デジタル 教科書体 N-B" w:hAnsi="BIZ UDPゴシック" w:hint="eastAsia"/>
          <w:b/>
          <w:bCs/>
          <w:szCs w:val="21"/>
        </w:rPr>
        <w:t xml:space="preserve">　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☏：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0</w:t>
      </w:r>
      <w:r>
        <w:rPr>
          <w:rFonts w:ascii="Segoe UI Symbol" w:eastAsia="UD デジタル 教科書体 N-B" w:hAnsi="Segoe UI Symbol" w:cs="Segoe UI Symbol"/>
          <w:b/>
          <w:bCs/>
          <w:szCs w:val="21"/>
        </w:rPr>
        <w:t>93-643-5931  Fax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：</w:t>
      </w:r>
      <w:r>
        <w:rPr>
          <w:rFonts w:ascii="Segoe UI Symbol" w:eastAsia="UD デジタル 教科書体 N-B" w:hAnsi="Segoe UI Symbol" w:cs="Segoe UI Symbol" w:hint="eastAsia"/>
          <w:b/>
          <w:bCs/>
          <w:szCs w:val="21"/>
        </w:rPr>
        <w:t>0</w:t>
      </w:r>
      <w:r>
        <w:rPr>
          <w:rFonts w:ascii="Segoe UI Symbol" w:eastAsia="UD デジタル 教科書体 N-B" w:hAnsi="Segoe UI Symbol" w:cs="Segoe UI Symbol"/>
          <w:b/>
          <w:bCs/>
          <w:szCs w:val="21"/>
        </w:rPr>
        <w:t>93-643-6466</w:t>
      </w:r>
    </w:p>
    <w:sectPr w:rsidR="00DE247F" w:rsidRPr="00DE247F" w:rsidSect="00AD29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CD"/>
    <w:rsid w:val="00017F52"/>
    <w:rsid w:val="000F7E63"/>
    <w:rsid w:val="002A4C9F"/>
    <w:rsid w:val="004326F7"/>
    <w:rsid w:val="00551E2D"/>
    <w:rsid w:val="006D528C"/>
    <w:rsid w:val="007C1BE5"/>
    <w:rsid w:val="009621EB"/>
    <w:rsid w:val="009917DA"/>
    <w:rsid w:val="009C0E6F"/>
    <w:rsid w:val="009C559E"/>
    <w:rsid w:val="00AD29F4"/>
    <w:rsid w:val="00BF7724"/>
    <w:rsid w:val="00D313CD"/>
    <w:rsid w:val="00D320B7"/>
    <w:rsid w:val="00DE247F"/>
    <w:rsid w:val="00FC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650CE"/>
  <w15:chartTrackingRefBased/>
  <w15:docId w15:val="{8B97B579-46EA-462B-B131-58A49E94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24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2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jigyo07</dc:creator>
  <cp:keywords/>
  <dc:description/>
  <cp:lastModifiedBy>jigyo06</cp:lastModifiedBy>
  <cp:revision>4</cp:revision>
  <cp:lastPrinted>2023-08-26T07:29:00Z</cp:lastPrinted>
  <dcterms:created xsi:type="dcterms:W3CDTF">2023-08-26T07:22:00Z</dcterms:created>
  <dcterms:modified xsi:type="dcterms:W3CDTF">2023-09-08T05:45:00Z</dcterms:modified>
</cp:coreProperties>
</file>